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2652" w:rsidRPr="00BE34F1" w:rsidRDefault="00572652" w:rsidP="00572652">
      <w:pPr>
        <w:widowControl w:val="0"/>
        <w:suppressAutoHyphens/>
        <w:ind w:left="5245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0C0F5F">
        <w:rPr>
          <w:rFonts w:ascii="Times New Roman" w:eastAsia="Times New Roman" w:hAnsi="Times New Roman" w:cs="Times New Roman"/>
          <w:sz w:val="28"/>
          <w:szCs w:val="28"/>
        </w:rPr>
        <w:t xml:space="preserve">Приложение № </w:t>
      </w:r>
      <w:r w:rsidR="00FB6ABC">
        <w:rPr>
          <w:rFonts w:ascii="Times New Roman" w:eastAsia="Times New Roman" w:hAnsi="Times New Roman" w:cs="Times New Roman"/>
          <w:sz w:val="28"/>
          <w:szCs w:val="28"/>
        </w:rPr>
        <w:t>17</w:t>
      </w:r>
    </w:p>
    <w:p w:rsidR="00572652" w:rsidRPr="00BE34F1" w:rsidRDefault="00572652" w:rsidP="00572652">
      <w:pPr>
        <w:widowControl w:val="0"/>
        <w:suppressAutoHyphens/>
        <w:ind w:left="524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34F1">
        <w:rPr>
          <w:rFonts w:ascii="Times New Roman" w:eastAsia="Times New Roman" w:hAnsi="Times New Roman" w:cs="Times New Roman"/>
          <w:color w:val="000000"/>
          <w:sz w:val="28"/>
          <w:szCs w:val="28"/>
        </w:rPr>
        <w:t>к административному регламенту предоставления муниципальной услуги «</w:t>
      </w:r>
      <w:r w:rsidRPr="00A47E51">
        <w:rPr>
          <w:rFonts w:ascii="Times New Roman" w:eastAsia="Times New Roman" w:hAnsi="Times New Roman" w:cs="Times New Roman"/>
          <w:sz w:val="28"/>
          <w:szCs w:val="28"/>
        </w:rPr>
        <w:t>Подготовка и утверждение документации по планировке территории</w:t>
      </w:r>
      <w:r w:rsidRPr="00BE34F1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572652" w:rsidRPr="00BE34F1" w:rsidRDefault="00572652" w:rsidP="00572652">
      <w:pPr>
        <w:widowControl w:val="0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72652" w:rsidRPr="00BE34F1" w:rsidRDefault="00572652" w:rsidP="00572652">
      <w:pPr>
        <w:widowControl w:val="0"/>
        <w:rPr>
          <w:rFonts w:ascii="Times New Roman" w:eastAsia="Times New Roman" w:hAnsi="Times New Roman" w:cs="Times New Roman"/>
          <w:sz w:val="28"/>
          <w:szCs w:val="28"/>
        </w:rPr>
      </w:pPr>
      <w:r w:rsidRPr="00BE34F1">
        <w:rPr>
          <w:rFonts w:ascii="Times New Roman" w:eastAsia="Times New Roman" w:hAnsi="Times New Roman" w:cs="Times New Roman"/>
          <w:sz w:val="28"/>
          <w:szCs w:val="28"/>
        </w:rPr>
        <w:t>Форма</w:t>
      </w:r>
    </w:p>
    <w:p w:rsidR="00572652" w:rsidRPr="00BE34F1" w:rsidRDefault="00572652" w:rsidP="00572652">
      <w:pPr>
        <w:widowControl w:val="0"/>
        <w:suppressAutoHyphens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72652" w:rsidRPr="00BE34F1" w:rsidRDefault="00572652" w:rsidP="00572652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72652" w:rsidRPr="00BE34F1" w:rsidRDefault="00572652" w:rsidP="00572652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34F1">
        <w:rPr>
          <w:rFonts w:ascii="Times New Roman" w:eastAsia="Times New Roman" w:hAnsi="Times New Roman" w:cs="Times New Roman"/>
          <w:color w:val="000000"/>
          <w:sz w:val="28"/>
          <w:szCs w:val="28"/>
        </w:rPr>
        <w:t>Бланк постановления администрации</w:t>
      </w:r>
    </w:p>
    <w:p w:rsidR="00572652" w:rsidRPr="00BE34F1" w:rsidRDefault="00572652" w:rsidP="00572652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72652" w:rsidRPr="00BE34F1" w:rsidRDefault="00572652" w:rsidP="00572652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72652" w:rsidRPr="00BE34F1" w:rsidRDefault="00572652" w:rsidP="00572652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72652" w:rsidRPr="00BE34F1" w:rsidRDefault="00572652" w:rsidP="00572652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___________ </w:t>
      </w: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№___________</w:t>
      </w:r>
    </w:p>
    <w:p w:rsidR="00572652" w:rsidRPr="00BE34F1" w:rsidRDefault="00572652" w:rsidP="00572652">
      <w:pPr>
        <w:widowControl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72652" w:rsidRPr="00BE34F1" w:rsidRDefault="00572652" w:rsidP="00572652">
      <w:pPr>
        <w:widowControl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72652" w:rsidRPr="00BE34F1" w:rsidRDefault="00572652" w:rsidP="00572652">
      <w:pPr>
        <w:widowControl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72652" w:rsidRPr="00BE34F1" w:rsidRDefault="00572652" w:rsidP="00572652">
      <w:pPr>
        <w:widowControl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E34F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Об утверждении </w:t>
      </w:r>
      <w:r w:rsidR="00E64E6E" w:rsidRPr="00E64E6E">
        <w:rPr>
          <w:rFonts w:ascii="Times New Roman" w:eastAsia="Times New Roman" w:hAnsi="Times New Roman" w:cs="Times New Roman"/>
          <w:b/>
          <w:sz w:val="28"/>
          <w:szCs w:val="28"/>
          <w:highlight w:val="cyan"/>
          <w:lang w:eastAsia="ar-SA"/>
        </w:rPr>
        <w:t>изменений</w:t>
      </w:r>
      <w:r w:rsidR="00E64E6E" w:rsidRPr="00E64E6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BE34F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в документацию </w:t>
      </w:r>
    </w:p>
    <w:p w:rsidR="00572652" w:rsidRPr="00BE34F1" w:rsidRDefault="00572652" w:rsidP="00572652">
      <w:pPr>
        <w:widowControl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E34F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планировке территории</w:t>
      </w:r>
    </w:p>
    <w:p w:rsidR="00572652" w:rsidRPr="00BE34F1" w:rsidRDefault="00572652" w:rsidP="00572652">
      <w:pPr>
        <w:widowControl w:val="0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BE34F1">
        <w:rPr>
          <w:rFonts w:ascii="Times New Roman" w:hAnsi="Times New Roman" w:cs="Times New Roman"/>
          <w:sz w:val="20"/>
          <w:szCs w:val="20"/>
          <w:lang w:eastAsia="zh-CN"/>
        </w:rPr>
        <w:t xml:space="preserve">(указать вид разрабатываемой документации по планировке территории: </w:t>
      </w:r>
      <w:r w:rsidRPr="00BE34F1">
        <w:rPr>
          <w:rFonts w:ascii="Times New Roman" w:hAnsi="Times New Roman" w:cs="Times New Roman"/>
          <w:color w:val="000000"/>
          <w:sz w:val="20"/>
          <w:szCs w:val="20"/>
        </w:rPr>
        <w:t>проект планировки территории, проект межевания территории в составе проекта планировки территории, проект межевания территории в виде отдельного документа, подготовленный на основе ранее утверждённого проекта планировки территории, проект межевания территории в виде отдельного документа)</w:t>
      </w:r>
    </w:p>
    <w:p w:rsidR="00572652" w:rsidRPr="00BE34F1" w:rsidRDefault="00572652" w:rsidP="00572652">
      <w:pPr>
        <w:widowControl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72652" w:rsidRPr="00BE34F1" w:rsidRDefault="00572652" w:rsidP="00572652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соответствии с Градостроительным Кодексом Российской Федерации, Уставом муниципального образования Тимашевский район, норма-                           </w:t>
      </w:r>
      <w:proofErr w:type="spellStart"/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>тивным</w:t>
      </w:r>
      <w:proofErr w:type="spellEnd"/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правовым актом, регулирующим деятельность по подготовке                             документации по планировке территории, на основании </w:t>
      </w:r>
      <w:r w:rsidR="001A6ED8" w:rsidRPr="001A6ED8">
        <w:rPr>
          <w:rFonts w:ascii="Times New Roman" w:eastAsia="Times New Roman" w:hAnsi="Times New Roman" w:cs="Times New Roman"/>
          <w:sz w:val="28"/>
          <w:szCs w:val="28"/>
          <w:highlight w:val="cyan"/>
          <w:lang w:eastAsia="ar-SA"/>
        </w:rPr>
        <w:t>заявления</w:t>
      </w:r>
      <w:r w:rsidR="001A6E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A6ED8">
        <w:rPr>
          <w:rFonts w:ascii="Times New Roman" w:eastAsia="Times New Roman" w:hAnsi="Times New Roman" w:cs="Times New Roman"/>
          <w:strike/>
          <w:color w:val="000000"/>
          <w:sz w:val="28"/>
          <w:szCs w:val="28"/>
          <w:lang w:eastAsia="ar-SA"/>
        </w:rPr>
        <w:t>обращения</w:t>
      </w:r>
      <w:r w:rsidRPr="00BE34F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____________________________________________________________________</w:t>
      </w:r>
    </w:p>
    <w:p w:rsidR="00572652" w:rsidRPr="00BE34F1" w:rsidRDefault="00572652" w:rsidP="00572652">
      <w:pPr>
        <w:widowControl w:val="0"/>
        <w:jc w:val="center"/>
        <w:rPr>
          <w:rFonts w:ascii="Times New Roman" w:eastAsia="Times New Roman" w:hAnsi="Times New Roman" w:cs="Times New Roman"/>
          <w:lang w:eastAsia="ar-SA"/>
        </w:rPr>
      </w:pPr>
      <w:r w:rsidRPr="00BE34F1">
        <w:rPr>
          <w:rFonts w:ascii="Times New Roman" w:eastAsia="Times New Roman" w:hAnsi="Times New Roman" w:cs="Times New Roman"/>
          <w:lang w:eastAsia="ar-SA"/>
        </w:rPr>
        <w:t>(Ф.И.О. заявителя физического лица или ИП / наименование заявителя юридического лица)</w:t>
      </w:r>
    </w:p>
    <w:p w:rsidR="00572652" w:rsidRDefault="00572652" w:rsidP="00572652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>от ____________ № _____________</w:t>
      </w:r>
      <w:proofErr w:type="gramStart"/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>_ ,</w:t>
      </w:r>
      <w:proofErr w:type="gramEnd"/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 учетом протокола публичных слушаний / общественных обсуждений ______________________________________ и заключения о результатах публичных слушаний / общественных обсуждений _____________________________ (указывается в случае проведения публичных слушаний / общественных обсуждений) </w:t>
      </w:r>
      <w:r w:rsidRPr="00BE34F1">
        <w:rPr>
          <w:rFonts w:ascii="Times New Roman" w:eastAsia="Times New Roman" w:hAnsi="Times New Roman" w:cs="Times New Roman"/>
          <w:sz w:val="28"/>
          <w:szCs w:val="28"/>
        </w:rPr>
        <w:t>п о с т а н о в л я ю</w:t>
      </w: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572652" w:rsidRPr="001A6ED8" w:rsidRDefault="00572652" w:rsidP="00572652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 </w:t>
      </w:r>
      <w:r w:rsidR="00E64E6E" w:rsidRPr="00E64E6E">
        <w:rPr>
          <w:rFonts w:ascii="Times New Roman" w:eastAsia="Times New Roman" w:hAnsi="Times New Roman" w:cs="Times New Roman"/>
          <w:sz w:val="28"/>
          <w:szCs w:val="28"/>
          <w:highlight w:val="cyan"/>
          <w:lang w:eastAsia="ar-SA"/>
        </w:rPr>
        <w:t>Утвердить изменения</w:t>
      </w:r>
      <w:r w:rsidR="00E64E6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документацию по планировке территории </w:t>
      </w:r>
      <w:r w:rsidRPr="00BE34F1">
        <w:rPr>
          <w:rFonts w:ascii="Times New Roman" w:hAnsi="Times New Roman" w:cs="Times New Roman"/>
          <w:sz w:val="28"/>
          <w:szCs w:val="28"/>
          <w:lang w:eastAsia="zh-CN"/>
        </w:rPr>
        <w:t xml:space="preserve">(указать вид разрабатываемой документации по планировке территории: </w:t>
      </w:r>
      <w:r w:rsidRPr="00BE34F1">
        <w:rPr>
          <w:rFonts w:ascii="Times New Roman" w:hAnsi="Times New Roman" w:cs="Times New Roman"/>
          <w:color w:val="000000"/>
          <w:sz w:val="28"/>
          <w:szCs w:val="28"/>
        </w:rPr>
        <w:t>проект планировки территории, проект межевания территории в составе проекта планировки территории, проект межевания территории в виде отдельного документа, подготовленный на основе ранее утверждённого проекта планировки территории, проект межевания территории в виде отдельного документа)</w:t>
      </w: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Pr="001A6ED8">
        <w:rPr>
          <w:rFonts w:ascii="Times New Roman" w:eastAsia="Times New Roman" w:hAnsi="Times New Roman" w:cs="Times New Roman"/>
          <w:sz w:val="28"/>
          <w:szCs w:val="28"/>
          <w:lang w:eastAsia="ar-SA"/>
        </w:rPr>
        <w:t>утвержденную: ____________________________________________</w:t>
      </w:r>
    </w:p>
    <w:p w:rsidR="00572652" w:rsidRPr="001A6ED8" w:rsidRDefault="00572652" w:rsidP="00572652">
      <w:pPr>
        <w:rPr>
          <w:rFonts w:ascii="Times New Roman" w:eastAsia="Times New Roman" w:hAnsi="Times New Roman" w:cs="Times New Roman"/>
          <w:sz w:val="28"/>
          <w:szCs w:val="28"/>
        </w:rPr>
      </w:pPr>
      <w:r w:rsidRPr="001A6ED8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____________________________________________________________________</w:t>
      </w:r>
    </w:p>
    <w:p w:rsidR="00572652" w:rsidRPr="001A6ED8" w:rsidRDefault="00572652" w:rsidP="00572652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A6ED8">
        <w:rPr>
          <w:rFonts w:ascii="Times New Roman" w:eastAsia="Times New Roman" w:hAnsi="Times New Roman" w:cs="Times New Roman"/>
          <w:lang w:eastAsia="ar-SA"/>
        </w:rPr>
        <w:t>(указываются реквизиты решения об утверждении документации по планировке территории) в отношении территори</w:t>
      </w:r>
      <w:bookmarkStart w:id="0" w:name="_GoBack"/>
      <w:bookmarkEnd w:id="0"/>
      <w:r w:rsidRPr="001A6ED8">
        <w:rPr>
          <w:rFonts w:ascii="Times New Roman" w:eastAsia="Times New Roman" w:hAnsi="Times New Roman" w:cs="Times New Roman"/>
          <w:lang w:eastAsia="ar-SA"/>
        </w:rPr>
        <w:t>и (ее отдельных частей)</w:t>
      </w:r>
      <w:r w:rsidRPr="001A6E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572652" w:rsidRPr="001A6ED8" w:rsidRDefault="00572652" w:rsidP="00572652">
      <w:pPr>
        <w:widowControl w:val="0"/>
        <w:rPr>
          <w:rFonts w:ascii="Times New Roman" w:eastAsia="Times New Roman" w:hAnsi="Times New Roman" w:cs="Times New Roman"/>
          <w:lang w:eastAsia="ar-SA"/>
        </w:rPr>
      </w:pPr>
      <w:r w:rsidRPr="001A6ED8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____________________________________________________________________</w:t>
      </w:r>
    </w:p>
    <w:p w:rsidR="00572652" w:rsidRPr="001A6ED8" w:rsidRDefault="00572652" w:rsidP="00572652">
      <w:pPr>
        <w:widowControl w:val="0"/>
        <w:ind w:firstLine="709"/>
        <w:jc w:val="center"/>
        <w:rPr>
          <w:rFonts w:ascii="Times New Roman" w:eastAsia="Times New Roman" w:hAnsi="Times New Roman" w:cs="Times New Roman"/>
          <w:lang w:eastAsia="ar-SA"/>
        </w:rPr>
      </w:pPr>
      <w:r w:rsidRPr="001A6ED8">
        <w:rPr>
          <w:rFonts w:ascii="Times New Roman" w:eastAsia="Times New Roman" w:hAnsi="Times New Roman" w:cs="Times New Roman"/>
          <w:lang w:eastAsia="ar-SA"/>
        </w:rPr>
        <w:t>(кадастровый номер</w:t>
      </w:r>
      <w:r w:rsidRPr="001A6ED8">
        <w:t xml:space="preserve"> </w:t>
      </w:r>
      <w:r w:rsidRPr="001A6ED8">
        <w:rPr>
          <w:rFonts w:ascii="Times New Roman" w:eastAsia="Times New Roman" w:hAnsi="Times New Roman" w:cs="Times New Roman"/>
          <w:lang w:eastAsia="ar-SA"/>
        </w:rPr>
        <w:t>земельного участка или описание границ территории согласно прилагаемой схеме)</w:t>
      </w:r>
    </w:p>
    <w:p w:rsidR="00E64E6E" w:rsidRPr="00E64E6E" w:rsidRDefault="00E64E6E" w:rsidP="00572652">
      <w:pPr>
        <w:widowControl w:val="0"/>
        <w:ind w:firstLine="709"/>
        <w:jc w:val="center"/>
        <w:rPr>
          <w:rFonts w:ascii="Times New Roman" w:eastAsia="Times New Roman" w:hAnsi="Times New Roman" w:cs="Times New Roman"/>
          <w:color w:val="FF0000"/>
          <w:lang w:eastAsia="ar-SA"/>
        </w:rPr>
      </w:pPr>
    </w:p>
    <w:p w:rsidR="00572652" w:rsidRPr="00BE34F1" w:rsidRDefault="00572652" w:rsidP="00572652">
      <w:pPr>
        <w:widowControl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Отделу архитектуры и градостроительства администрации муниципального образования Тимашевский район (_____________) обеспечить: </w:t>
      </w:r>
    </w:p>
    <w:p w:rsidR="00572652" w:rsidRPr="00BE34F1" w:rsidRDefault="00572652" w:rsidP="00572652">
      <w:pPr>
        <w:widowControl w:val="0"/>
        <w:ind w:firstLine="567"/>
        <w:jc w:val="both"/>
        <w:rPr>
          <w:rFonts w:ascii="Times New Roman" w:eastAsia="Times New Roman" w:hAnsi="Times New Roman" w:cs="Times New Roman"/>
          <w:lang w:eastAsia="ar-SA"/>
        </w:rPr>
      </w:pPr>
      <w:r w:rsidRPr="00BE34F1">
        <w:rPr>
          <w:rFonts w:ascii="Times New Roman" w:eastAsia="Times New Roman" w:hAnsi="Times New Roman" w:cs="Times New Roman"/>
          <w:lang w:eastAsia="ar-SA"/>
        </w:rPr>
        <w:t xml:space="preserve">                                                                                    </w:t>
      </w:r>
      <w:r>
        <w:rPr>
          <w:rFonts w:ascii="Times New Roman" w:eastAsia="Times New Roman" w:hAnsi="Times New Roman" w:cs="Times New Roman"/>
          <w:lang w:eastAsia="ar-SA"/>
        </w:rPr>
        <w:t xml:space="preserve">              </w:t>
      </w:r>
      <w:r w:rsidRPr="00BE34F1">
        <w:rPr>
          <w:rFonts w:ascii="Times New Roman" w:eastAsia="Times New Roman" w:hAnsi="Times New Roman" w:cs="Times New Roman"/>
          <w:lang w:eastAsia="ar-SA"/>
        </w:rPr>
        <w:t xml:space="preserve"> (Ф.И.О.)</w:t>
      </w:r>
    </w:p>
    <w:p w:rsidR="00572652" w:rsidRPr="00BE34F1" w:rsidRDefault="00572652" w:rsidP="00572652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размещение (опубликования) настоящего постановления на официальном сайте администрации муниципального образования Тимашевский район в информационно-телекоммуникационной сети «Интернет»;</w:t>
      </w:r>
    </w:p>
    <w:p w:rsidR="00572652" w:rsidRPr="00E23DD8" w:rsidRDefault="00572652" w:rsidP="00572652">
      <w:pPr>
        <w:widowControl w:val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E64E6E">
        <w:rPr>
          <w:rFonts w:ascii="Times New Roman" w:eastAsia="Times New Roman" w:hAnsi="Times New Roman" w:cs="Times New Roman"/>
          <w:sz w:val="28"/>
          <w:szCs w:val="28"/>
          <w:lang w:eastAsia="ar-SA"/>
        </w:rPr>
        <w:t>направление на бумажном носителе либо в форме электронного документа главе _________ сельского поселения Тимашевского района (применительно к территориям которых осуществлялась подготовка такой документации) в течение 7 дней со дня утверждения изменений.</w:t>
      </w:r>
    </w:p>
    <w:p w:rsidR="00572652" w:rsidRPr="00BE34F1" w:rsidRDefault="00572652" w:rsidP="00572652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размещение настоящего постановления в государственной информационной системе обеспечения градостроительной деятельности Краснодарского края в течении </w:t>
      </w:r>
      <w:r w:rsidRPr="00BE34F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5</w:t>
      </w:r>
      <w:r w:rsidRPr="00BE34F1"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  <w:t xml:space="preserve"> </w:t>
      </w: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>рабочих дней.</w:t>
      </w:r>
    </w:p>
    <w:p w:rsidR="00572652" w:rsidRPr="00BE34F1" w:rsidRDefault="00572652" w:rsidP="00572652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 Контроль за выполнением настоящего постановления возложить на заместителя главы муниципального образования Тимашевский район_______________________________________________________________. </w:t>
      </w:r>
    </w:p>
    <w:p w:rsidR="00572652" w:rsidRPr="00BE34F1" w:rsidRDefault="00572652" w:rsidP="00572652">
      <w:pPr>
        <w:widowControl w:val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34F1">
        <w:rPr>
          <w:rFonts w:ascii="Times New Roman" w:eastAsia="Times New Roman" w:hAnsi="Times New Roman" w:cs="Times New Roman"/>
          <w:lang w:eastAsia="ar-SA"/>
        </w:rPr>
        <w:t>(Ф.И.О.)</w:t>
      </w:r>
    </w:p>
    <w:p w:rsidR="00572652" w:rsidRPr="00BE34F1" w:rsidRDefault="00572652" w:rsidP="00572652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>4. Постановление вступает в силу со дня его официального опубликования.</w:t>
      </w:r>
    </w:p>
    <w:p w:rsidR="00572652" w:rsidRPr="00BE34F1" w:rsidRDefault="00572652" w:rsidP="00572652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72652" w:rsidRPr="00BE34F1" w:rsidRDefault="00572652" w:rsidP="00572652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4645"/>
        <w:gridCol w:w="284"/>
        <w:gridCol w:w="1984"/>
        <w:gridCol w:w="284"/>
        <w:gridCol w:w="2267"/>
      </w:tblGrid>
      <w:tr w:rsidR="00572652" w:rsidRPr="00BE34F1" w:rsidTr="00CC59C0">
        <w:tc>
          <w:tcPr>
            <w:tcW w:w="4645" w:type="dxa"/>
            <w:shd w:val="clear" w:color="auto" w:fill="auto"/>
          </w:tcPr>
          <w:p w:rsidR="00572652" w:rsidRPr="00BE34F1" w:rsidRDefault="00572652" w:rsidP="00CC59C0">
            <w:pPr>
              <w:widowControl w:val="0"/>
              <w:tabs>
                <w:tab w:val="left" w:pos="244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E34F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Глава муниципального образования Тимашевский район</w:t>
            </w:r>
          </w:p>
        </w:tc>
        <w:tc>
          <w:tcPr>
            <w:tcW w:w="284" w:type="dxa"/>
            <w:shd w:val="clear" w:color="auto" w:fill="auto"/>
          </w:tcPr>
          <w:p w:rsidR="00572652" w:rsidRPr="00BE34F1" w:rsidRDefault="00572652" w:rsidP="00CC59C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572652" w:rsidRPr="00BE34F1" w:rsidRDefault="00572652" w:rsidP="00CC59C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84" w:type="dxa"/>
            <w:shd w:val="clear" w:color="auto" w:fill="auto"/>
          </w:tcPr>
          <w:p w:rsidR="00572652" w:rsidRPr="00BE34F1" w:rsidRDefault="00572652" w:rsidP="00CC59C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:rsidR="00572652" w:rsidRPr="00BE34F1" w:rsidRDefault="00572652" w:rsidP="00CC59C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572652" w:rsidRPr="00BE34F1" w:rsidTr="00CC59C0">
        <w:tc>
          <w:tcPr>
            <w:tcW w:w="4645" w:type="dxa"/>
            <w:shd w:val="clear" w:color="auto" w:fill="auto"/>
          </w:tcPr>
          <w:p w:rsidR="00572652" w:rsidRPr="00BE34F1" w:rsidRDefault="00572652" w:rsidP="00CC59C0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84" w:type="dxa"/>
            <w:shd w:val="clear" w:color="auto" w:fill="auto"/>
          </w:tcPr>
          <w:p w:rsidR="00572652" w:rsidRPr="00BE34F1" w:rsidRDefault="00572652" w:rsidP="00CC59C0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:rsidR="00572652" w:rsidRPr="00BE34F1" w:rsidRDefault="00572652" w:rsidP="00CC59C0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E34F1">
              <w:rPr>
                <w:rFonts w:ascii="Times New Roman" w:eastAsia="Times New Roman" w:hAnsi="Times New Roman" w:cs="Times New Roman"/>
                <w:lang w:eastAsia="ar-SA"/>
              </w:rPr>
              <w:t>(подпись)</w:t>
            </w:r>
          </w:p>
        </w:tc>
        <w:tc>
          <w:tcPr>
            <w:tcW w:w="284" w:type="dxa"/>
            <w:shd w:val="clear" w:color="auto" w:fill="auto"/>
          </w:tcPr>
          <w:p w:rsidR="00572652" w:rsidRPr="00BE34F1" w:rsidRDefault="00572652" w:rsidP="00CC59C0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267" w:type="dxa"/>
            <w:tcBorders>
              <w:top w:val="single" w:sz="4" w:space="0" w:color="auto"/>
            </w:tcBorders>
            <w:shd w:val="clear" w:color="auto" w:fill="auto"/>
          </w:tcPr>
          <w:p w:rsidR="00572652" w:rsidRPr="00BE34F1" w:rsidRDefault="00572652" w:rsidP="00CC59C0">
            <w:pPr>
              <w:widowControl w:val="0"/>
              <w:ind w:left="-125" w:right="-98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E34F1">
              <w:rPr>
                <w:rFonts w:ascii="Times New Roman" w:eastAsia="Times New Roman" w:hAnsi="Times New Roman" w:cs="Times New Roman"/>
                <w:lang w:eastAsia="ar-SA"/>
              </w:rPr>
              <w:t>(Ф.И.О.)</w:t>
            </w:r>
          </w:p>
        </w:tc>
      </w:tr>
    </w:tbl>
    <w:p w:rsidR="00E737B0" w:rsidRDefault="001A6ED8"/>
    <w:sectPr w:rsidR="00E737B0" w:rsidSect="0057265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652"/>
    <w:rsid w:val="000C0F5F"/>
    <w:rsid w:val="001A6ED8"/>
    <w:rsid w:val="004E3C11"/>
    <w:rsid w:val="00572652"/>
    <w:rsid w:val="008C474C"/>
    <w:rsid w:val="00E64E6E"/>
    <w:rsid w:val="00FB6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8E1AD"/>
  <w15:chartTrackingRefBased/>
  <w15:docId w15:val="{758B665C-1750-4C66-8E22-B13E3FB91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652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2025-01-23T13:50:00Z</dcterms:created>
  <dcterms:modified xsi:type="dcterms:W3CDTF">2025-02-04T11:58:00Z</dcterms:modified>
</cp:coreProperties>
</file>